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FA0" w:rsidRDefault="00F13482" w:rsidP="00C763C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13482">
        <w:rPr>
          <w:rFonts w:ascii="Times New Roman" w:hAnsi="Times New Roman" w:cs="Times New Roman"/>
          <w:b/>
          <w:sz w:val="28"/>
          <w:szCs w:val="28"/>
          <w:u w:val="single"/>
        </w:rPr>
        <w:t>Состав профкома</w:t>
      </w:r>
    </w:p>
    <w:p w:rsidR="005420C3" w:rsidRPr="00F13482" w:rsidRDefault="005420C3" w:rsidP="00C763C8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5420C3" w:rsidRDefault="00A05331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07DD7">
        <w:rPr>
          <w:rFonts w:ascii="Times New Roman" w:hAnsi="Times New Roman" w:cs="Times New Roman"/>
          <w:b/>
          <w:sz w:val="28"/>
          <w:szCs w:val="28"/>
        </w:rPr>
        <w:t xml:space="preserve">Председатель профкома </w:t>
      </w:r>
    </w:p>
    <w:p w:rsidR="00C763C8" w:rsidRPr="005420C3" w:rsidRDefault="00A05331" w:rsidP="00507DD7">
      <w:pPr>
        <w:rPr>
          <w:rFonts w:ascii="Times New Roman" w:hAnsi="Times New Roman" w:cs="Times New Roman"/>
          <w:sz w:val="28"/>
          <w:szCs w:val="28"/>
        </w:rPr>
      </w:pPr>
      <w:r w:rsidRPr="005420C3">
        <w:rPr>
          <w:rFonts w:ascii="Times New Roman" w:hAnsi="Times New Roman" w:cs="Times New Roman"/>
          <w:sz w:val="28"/>
          <w:szCs w:val="28"/>
        </w:rPr>
        <w:t>Бекова Татьяна Леонидовна</w:t>
      </w:r>
    </w:p>
    <w:p w:rsidR="00507DD7" w:rsidRP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A05331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07DD7">
        <w:rPr>
          <w:rFonts w:ascii="Times New Roman" w:hAnsi="Times New Roman" w:cs="Times New Roman"/>
          <w:b/>
          <w:sz w:val="28"/>
          <w:szCs w:val="28"/>
        </w:rPr>
        <w:t xml:space="preserve">Заместитель председателя профкома </w:t>
      </w:r>
    </w:p>
    <w:p w:rsidR="00A05331" w:rsidRPr="00507DD7" w:rsidRDefault="00A05331" w:rsidP="00507DD7">
      <w:pPr>
        <w:rPr>
          <w:rFonts w:ascii="Times New Roman" w:hAnsi="Times New Roman" w:cs="Times New Roman"/>
          <w:sz w:val="28"/>
          <w:szCs w:val="28"/>
        </w:rPr>
      </w:pPr>
      <w:r w:rsidRPr="00507DD7">
        <w:rPr>
          <w:rFonts w:ascii="Times New Roman" w:hAnsi="Times New Roman" w:cs="Times New Roman"/>
          <w:sz w:val="28"/>
          <w:szCs w:val="28"/>
        </w:rPr>
        <w:t>Чорная Лариса Юрьевна</w:t>
      </w:r>
    </w:p>
    <w:p w:rsidR="00507DD7" w:rsidRP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A05331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Ответственный за организацию работы по приему в профсоюз </w:t>
      </w:r>
      <w:proofErr w:type="spellStart"/>
      <w:r w:rsidRPr="00507DD7">
        <w:rPr>
          <w:rFonts w:ascii="Times New Roman" w:hAnsi="Times New Roman" w:cs="Times New Roman"/>
          <w:sz w:val="28"/>
          <w:szCs w:val="28"/>
        </w:rPr>
        <w:t>Ахметшина</w:t>
      </w:r>
      <w:proofErr w:type="spellEnd"/>
      <w:r w:rsidRPr="00507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DD7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507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DD7"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  <w:proofErr w:type="gramEnd"/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осуществлению общественного контроля </w:t>
      </w:r>
    </w:p>
    <w:p w:rsidR="00507DD7" w:rsidRDefault="005420C3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Пестова Светлана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Генадьевна</w:t>
      </w:r>
      <w:proofErr w:type="spellEnd"/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</w:p>
    <w:p w:rsidR="005420C3" w:rsidRP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420C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5420C3" w:rsidRPr="00507DD7" w:rsidRDefault="005420C3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Азеева Эльвира Юрьевна</w:t>
      </w: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охране труда </w:t>
      </w:r>
    </w:p>
    <w:p w:rsidR="00507DD7" w:rsidRPr="00507DD7" w:rsidRDefault="00507DD7" w:rsidP="00507DD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07DD7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Pr="00507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DD7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507D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7DD7">
        <w:rPr>
          <w:rFonts w:ascii="Times New Roman" w:hAnsi="Times New Roman" w:cs="Times New Roman"/>
          <w:sz w:val="28"/>
          <w:szCs w:val="28"/>
        </w:rPr>
        <w:t>Гилемхановна</w:t>
      </w:r>
      <w:proofErr w:type="spellEnd"/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507DD7" w:rsidRDefault="005420C3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Мамо</w:t>
      </w:r>
      <w:r w:rsidR="00507DD7">
        <w:rPr>
          <w:rFonts w:ascii="Times New Roman" w:hAnsi="Times New Roman" w:cs="Times New Roman"/>
          <w:sz w:val="28"/>
          <w:szCs w:val="28"/>
        </w:rPr>
        <w:t>чкина Марина Сергеевна</w:t>
      </w:r>
    </w:p>
    <w:p w:rsidR="00507DD7" w:rsidRDefault="00507DD7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Сергеева Елена Олеговна</w:t>
      </w:r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Азеева Эльвира Юрьевна</w:t>
      </w:r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</w:p>
    <w:p w:rsid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420C3">
        <w:rPr>
          <w:rFonts w:ascii="Times New Roman" w:hAnsi="Times New Roman" w:cs="Times New Roman"/>
          <w:b/>
          <w:sz w:val="28"/>
          <w:szCs w:val="28"/>
        </w:rPr>
        <w:lastRenderedPageBreak/>
        <w:t>Комиссия по информационной работе</w:t>
      </w:r>
    </w:p>
    <w:p w:rsidR="005420C3" w:rsidRP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  <w:r w:rsidRPr="005420C3">
        <w:rPr>
          <w:rFonts w:ascii="Times New Roman" w:hAnsi="Times New Roman" w:cs="Times New Roman"/>
          <w:sz w:val="28"/>
          <w:szCs w:val="28"/>
        </w:rPr>
        <w:t>Чорная Лариса Юрьевна</w:t>
      </w:r>
    </w:p>
    <w:p w:rsid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420C3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5420C3" w:rsidRP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420C3">
        <w:rPr>
          <w:rFonts w:ascii="Times New Roman" w:hAnsi="Times New Roman" w:cs="Times New Roman"/>
          <w:sz w:val="28"/>
          <w:szCs w:val="28"/>
        </w:rPr>
        <w:t>Устьянцева</w:t>
      </w:r>
      <w:proofErr w:type="spellEnd"/>
      <w:r w:rsidRPr="005420C3">
        <w:rPr>
          <w:rFonts w:ascii="Times New Roman" w:hAnsi="Times New Roman" w:cs="Times New Roman"/>
          <w:sz w:val="28"/>
          <w:szCs w:val="28"/>
        </w:rPr>
        <w:t xml:space="preserve"> Елена Леонидовна (председатель)</w:t>
      </w:r>
    </w:p>
    <w:p w:rsidR="005420C3" w:rsidRPr="005420C3" w:rsidRDefault="00F34FA0" w:rsidP="00507DD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Салахутдинова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Марсовна</w:t>
      </w:r>
      <w:proofErr w:type="spellEnd"/>
      <w:r w:rsidR="005420C3" w:rsidRPr="005420C3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5420C3" w:rsidRPr="005420C3" w:rsidRDefault="00F34FA0" w:rsidP="00507DD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Улюкаева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 Сергеевна</w:t>
      </w:r>
      <w:r w:rsidR="005420C3" w:rsidRPr="005420C3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5420C3" w:rsidRP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P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sectPr w:rsidR="00507DD7" w:rsidRPr="00507DD7" w:rsidSect="008E6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E46FF"/>
    <w:multiLevelType w:val="hybridMultilevel"/>
    <w:tmpl w:val="5EA676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63C8"/>
    <w:rsid w:val="00507DD7"/>
    <w:rsid w:val="005420C3"/>
    <w:rsid w:val="008E6FA0"/>
    <w:rsid w:val="00A05331"/>
    <w:rsid w:val="00C76237"/>
    <w:rsid w:val="00C763C8"/>
    <w:rsid w:val="00F13482"/>
    <w:rsid w:val="00F34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3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Бекова</dc:creator>
  <cp:keywords/>
  <dc:description/>
  <cp:lastModifiedBy>Татьяна Бекова</cp:lastModifiedBy>
  <cp:revision>3</cp:revision>
  <dcterms:created xsi:type="dcterms:W3CDTF">2022-12-08T04:12:00Z</dcterms:created>
  <dcterms:modified xsi:type="dcterms:W3CDTF">2022-12-14T17:52:00Z</dcterms:modified>
</cp:coreProperties>
</file>